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A53" w:rsidRPr="00691A53" w:rsidRDefault="00691A53" w:rsidP="00691A53">
      <w:pPr>
        <w:jc w:val="center"/>
        <w:rPr>
          <w:b/>
          <w:sz w:val="32"/>
        </w:rPr>
      </w:pPr>
      <w:r w:rsidRPr="00691A53">
        <w:rPr>
          <w:b/>
          <w:sz w:val="32"/>
        </w:rPr>
        <w:t xml:space="preserve">PROCESSO SELETIVO </w:t>
      </w:r>
      <w:r w:rsidR="00874778">
        <w:rPr>
          <w:b/>
          <w:sz w:val="32"/>
        </w:rPr>
        <w:t xml:space="preserve">SIMPLIFICADO </w:t>
      </w:r>
      <w:r w:rsidRPr="00691A53">
        <w:rPr>
          <w:b/>
          <w:sz w:val="32"/>
        </w:rPr>
        <w:t>- Nº 01 DE 14 DE JULHO DE 2023.</w:t>
      </w:r>
    </w:p>
    <w:p w:rsidR="00691A53" w:rsidRDefault="00691A53" w:rsidP="00691A53">
      <w:pPr>
        <w:jc w:val="center"/>
      </w:pPr>
    </w:p>
    <w:p w:rsidR="00691A53" w:rsidRPr="007E154D" w:rsidRDefault="00691A53" w:rsidP="00691A53">
      <w:pPr>
        <w:jc w:val="center"/>
        <w:rPr>
          <w:b/>
          <w:sz w:val="32"/>
          <w:u w:val="single"/>
        </w:rPr>
      </w:pPr>
      <w:r w:rsidRPr="007E154D">
        <w:rPr>
          <w:b/>
          <w:sz w:val="32"/>
          <w:u w:val="single"/>
        </w:rPr>
        <w:t>INGLÊS</w:t>
      </w:r>
    </w:p>
    <w:p w:rsidR="00691A53" w:rsidRDefault="00691A53" w:rsidP="00691A53">
      <w:pPr>
        <w:jc w:val="center"/>
      </w:pPr>
    </w:p>
    <w:p w:rsidR="00691A53" w:rsidRDefault="008B792B" w:rsidP="00691A53">
      <w:pPr>
        <w:jc w:val="center"/>
      </w:pPr>
      <w:r>
        <w:t>PONTUAÇÃO</w:t>
      </w:r>
    </w:p>
    <w:tbl>
      <w:tblPr>
        <w:tblStyle w:val="Tabelacomgrade"/>
        <w:tblpPr w:leftFromText="141" w:rightFromText="141" w:vertAnchor="page" w:horzAnchor="margin" w:tblpXSpec="center" w:tblpY="4156"/>
        <w:tblW w:w="0" w:type="auto"/>
        <w:tblLook w:val="04A0"/>
      </w:tblPr>
      <w:tblGrid>
        <w:gridCol w:w="1526"/>
        <w:gridCol w:w="5103"/>
        <w:gridCol w:w="3118"/>
        <w:gridCol w:w="3119"/>
      </w:tblGrid>
      <w:tr w:rsidR="008B792B" w:rsidTr="00C140D0">
        <w:tc>
          <w:tcPr>
            <w:tcW w:w="1526" w:type="dxa"/>
          </w:tcPr>
          <w:p w:rsidR="008B792B" w:rsidRPr="00603145" w:rsidRDefault="008B792B" w:rsidP="008B792B">
            <w:pPr>
              <w:jc w:val="center"/>
              <w:rPr>
                <w:b/>
              </w:rPr>
            </w:pPr>
            <w:r w:rsidRPr="00603145">
              <w:rPr>
                <w:b/>
              </w:rPr>
              <w:t>Nº inscrição</w:t>
            </w:r>
          </w:p>
        </w:tc>
        <w:tc>
          <w:tcPr>
            <w:tcW w:w="5103" w:type="dxa"/>
          </w:tcPr>
          <w:p w:rsidR="008B792B" w:rsidRPr="00603145" w:rsidRDefault="008B792B" w:rsidP="008B792B">
            <w:pPr>
              <w:jc w:val="center"/>
              <w:rPr>
                <w:b/>
              </w:rPr>
            </w:pPr>
            <w:r w:rsidRPr="00603145">
              <w:rPr>
                <w:b/>
              </w:rPr>
              <w:t>Nome</w:t>
            </w:r>
          </w:p>
        </w:tc>
        <w:tc>
          <w:tcPr>
            <w:tcW w:w="3118" w:type="dxa"/>
          </w:tcPr>
          <w:p w:rsidR="008B792B" w:rsidRPr="00603145" w:rsidRDefault="008B792B" w:rsidP="008B792B">
            <w:pPr>
              <w:jc w:val="center"/>
              <w:rPr>
                <w:b/>
              </w:rPr>
            </w:pPr>
            <w:r w:rsidRPr="00603145">
              <w:rPr>
                <w:b/>
              </w:rPr>
              <w:t>RG</w:t>
            </w:r>
          </w:p>
        </w:tc>
        <w:tc>
          <w:tcPr>
            <w:tcW w:w="3119" w:type="dxa"/>
          </w:tcPr>
          <w:p w:rsidR="008B792B" w:rsidRPr="0054169C" w:rsidRDefault="008B792B" w:rsidP="008B792B">
            <w:pPr>
              <w:jc w:val="center"/>
              <w:rPr>
                <w:b/>
              </w:rPr>
            </w:pPr>
            <w:r>
              <w:rPr>
                <w:b/>
              </w:rPr>
              <w:t>Pontuação</w:t>
            </w:r>
          </w:p>
        </w:tc>
      </w:tr>
      <w:tr w:rsidR="008B792B" w:rsidTr="00C140D0">
        <w:tc>
          <w:tcPr>
            <w:tcW w:w="1526" w:type="dxa"/>
          </w:tcPr>
          <w:p w:rsidR="008B792B" w:rsidRDefault="008B792B" w:rsidP="008B792B">
            <w:pPr>
              <w:jc w:val="center"/>
            </w:pPr>
            <w:proofErr w:type="gramStart"/>
            <w:r>
              <w:t>6</w:t>
            </w:r>
            <w:proofErr w:type="gramEnd"/>
          </w:p>
        </w:tc>
        <w:tc>
          <w:tcPr>
            <w:tcW w:w="5103" w:type="dxa"/>
          </w:tcPr>
          <w:p w:rsidR="008B792B" w:rsidRDefault="008B792B" w:rsidP="008B792B">
            <w:pPr>
              <w:jc w:val="center"/>
            </w:pPr>
            <w:r>
              <w:t>Izabel Cristina Mendes de Almeida</w:t>
            </w:r>
          </w:p>
        </w:tc>
        <w:tc>
          <w:tcPr>
            <w:tcW w:w="3118" w:type="dxa"/>
          </w:tcPr>
          <w:p w:rsidR="008B792B" w:rsidRDefault="008B792B" w:rsidP="008B792B">
            <w:pPr>
              <w:jc w:val="center"/>
            </w:pPr>
            <w:r>
              <w:t>17.884.605-3</w:t>
            </w:r>
          </w:p>
        </w:tc>
        <w:tc>
          <w:tcPr>
            <w:tcW w:w="3119" w:type="dxa"/>
          </w:tcPr>
          <w:p w:rsidR="008B792B" w:rsidRDefault="008B792B" w:rsidP="008B792B">
            <w:pPr>
              <w:jc w:val="center"/>
            </w:pPr>
            <w:r>
              <w:t>4,0 pontos</w:t>
            </w:r>
          </w:p>
        </w:tc>
      </w:tr>
      <w:tr w:rsidR="008B792B" w:rsidTr="00C140D0">
        <w:tc>
          <w:tcPr>
            <w:tcW w:w="1526" w:type="dxa"/>
          </w:tcPr>
          <w:p w:rsidR="008B792B" w:rsidRDefault="008B792B" w:rsidP="008B792B">
            <w:pPr>
              <w:jc w:val="center"/>
            </w:pPr>
            <w:proofErr w:type="gramStart"/>
            <w:r>
              <w:t>4</w:t>
            </w:r>
            <w:proofErr w:type="gramEnd"/>
          </w:p>
        </w:tc>
        <w:tc>
          <w:tcPr>
            <w:tcW w:w="5103" w:type="dxa"/>
          </w:tcPr>
          <w:p w:rsidR="008B792B" w:rsidRDefault="008B792B" w:rsidP="008B792B">
            <w:pPr>
              <w:jc w:val="center"/>
            </w:pPr>
            <w:r>
              <w:t xml:space="preserve">Ana Carolina Leme </w:t>
            </w:r>
            <w:proofErr w:type="spellStart"/>
            <w:r>
              <w:t>Banionis</w:t>
            </w:r>
            <w:proofErr w:type="spellEnd"/>
          </w:p>
        </w:tc>
        <w:tc>
          <w:tcPr>
            <w:tcW w:w="3118" w:type="dxa"/>
          </w:tcPr>
          <w:p w:rsidR="008B792B" w:rsidRDefault="008B792B" w:rsidP="008B792B">
            <w:pPr>
              <w:jc w:val="center"/>
            </w:pPr>
            <w:r>
              <w:t>41.065.814-5</w:t>
            </w:r>
          </w:p>
        </w:tc>
        <w:tc>
          <w:tcPr>
            <w:tcW w:w="3119" w:type="dxa"/>
          </w:tcPr>
          <w:p w:rsidR="008B792B" w:rsidRDefault="008B792B" w:rsidP="008B792B">
            <w:pPr>
              <w:jc w:val="center"/>
            </w:pPr>
            <w:r>
              <w:t>3,5 pontos</w:t>
            </w:r>
          </w:p>
        </w:tc>
      </w:tr>
      <w:tr w:rsidR="008B792B" w:rsidTr="00C140D0">
        <w:tc>
          <w:tcPr>
            <w:tcW w:w="1526" w:type="dxa"/>
          </w:tcPr>
          <w:p w:rsidR="008B792B" w:rsidRDefault="008B792B" w:rsidP="008B792B">
            <w:pPr>
              <w:jc w:val="center"/>
            </w:pPr>
            <w:proofErr w:type="gramStart"/>
            <w:r>
              <w:t>9</w:t>
            </w:r>
            <w:proofErr w:type="gramEnd"/>
          </w:p>
        </w:tc>
        <w:tc>
          <w:tcPr>
            <w:tcW w:w="5103" w:type="dxa"/>
          </w:tcPr>
          <w:p w:rsidR="008B792B" w:rsidRDefault="008B792B" w:rsidP="008B792B">
            <w:pPr>
              <w:jc w:val="center"/>
            </w:pPr>
            <w:r>
              <w:t xml:space="preserve">Daniel </w:t>
            </w:r>
            <w:proofErr w:type="spellStart"/>
            <w:r>
              <w:t>Morette</w:t>
            </w:r>
            <w:proofErr w:type="spellEnd"/>
          </w:p>
        </w:tc>
        <w:tc>
          <w:tcPr>
            <w:tcW w:w="3118" w:type="dxa"/>
          </w:tcPr>
          <w:p w:rsidR="008B792B" w:rsidRDefault="008B792B" w:rsidP="008B792B">
            <w:pPr>
              <w:jc w:val="center"/>
            </w:pPr>
            <w:r>
              <w:t>40.358.540-5</w:t>
            </w:r>
          </w:p>
        </w:tc>
        <w:tc>
          <w:tcPr>
            <w:tcW w:w="3119" w:type="dxa"/>
          </w:tcPr>
          <w:p w:rsidR="008B792B" w:rsidRDefault="008B792B" w:rsidP="008B792B">
            <w:pPr>
              <w:jc w:val="center"/>
            </w:pPr>
            <w:r>
              <w:t>3,0 pontos</w:t>
            </w:r>
          </w:p>
        </w:tc>
      </w:tr>
      <w:tr w:rsidR="008B792B" w:rsidTr="00C140D0">
        <w:tc>
          <w:tcPr>
            <w:tcW w:w="1526" w:type="dxa"/>
          </w:tcPr>
          <w:p w:rsidR="008B792B" w:rsidRDefault="008B792B" w:rsidP="008B792B">
            <w:pPr>
              <w:jc w:val="center"/>
            </w:pPr>
            <w:proofErr w:type="gramStart"/>
            <w:r>
              <w:t>5</w:t>
            </w:r>
            <w:proofErr w:type="gramEnd"/>
          </w:p>
        </w:tc>
        <w:tc>
          <w:tcPr>
            <w:tcW w:w="5103" w:type="dxa"/>
          </w:tcPr>
          <w:p w:rsidR="008B792B" w:rsidRDefault="008B792B" w:rsidP="008B792B">
            <w:pPr>
              <w:jc w:val="center"/>
            </w:pPr>
            <w:r>
              <w:t xml:space="preserve">Gerusa </w:t>
            </w:r>
            <w:proofErr w:type="spellStart"/>
            <w:r>
              <w:t>Agosti</w:t>
            </w:r>
            <w:proofErr w:type="spellEnd"/>
          </w:p>
        </w:tc>
        <w:tc>
          <w:tcPr>
            <w:tcW w:w="3118" w:type="dxa"/>
          </w:tcPr>
          <w:p w:rsidR="008B792B" w:rsidRDefault="008B792B" w:rsidP="008B792B">
            <w:pPr>
              <w:jc w:val="center"/>
            </w:pPr>
            <w:r>
              <w:t>22.729.665-5</w:t>
            </w:r>
          </w:p>
        </w:tc>
        <w:tc>
          <w:tcPr>
            <w:tcW w:w="3119" w:type="dxa"/>
          </w:tcPr>
          <w:p w:rsidR="008B792B" w:rsidRDefault="008B792B" w:rsidP="008B792B">
            <w:pPr>
              <w:jc w:val="center"/>
            </w:pPr>
            <w:r>
              <w:t>3,0 pontos</w:t>
            </w:r>
          </w:p>
        </w:tc>
      </w:tr>
      <w:tr w:rsidR="008B792B" w:rsidTr="00C140D0">
        <w:tc>
          <w:tcPr>
            <w:tcW w:w="1526" w:type="dxa"/>
          </w:tcPr>
          <w:p w:rsidR="008B792B" w:rsidRDefault="008B792B" w:rsidP="008B792B">
            <w:pPr>
              <w:jc w:val="center"/>
            </w:pPr>
            <w:proofErr w:type="gramStart"/>
            <w:r>
              <w:t>2</w:t>
            </w:r>
            <w:proofErr w:type="gramEnd"/>
          </w:p>
        </w:tc>
        <w:tc>
          <w:tcPr>
            <w:tcW w:w="5103" w:type="dxa"/>
          </w:tcPr>
          <w:p w:rsidR="008B792B" w:rsidRDefault="008B792B" w:rsidP="008B792B">
            <w:pPr>
              <w:jc w:val="center"/>
            </w:pPr>
            <w:r>
              <w:t xml:space="preserve">Cláudia Aparecida Ferreira </w:t>
            </w:r>
            <w:proofErr w:type="spellStart"/>
            <w:r>
              <w:t>Masson</w:t>
            </w:r>
            <w:proofErr w:type="spellEnd"/>
          </w:p>
        </w:tc>
        <w:tc>
          <w:tcPr>
            <w:tcW w:w="3118" w:type="dxa"/>
          </w:tcPr>
          <w:p w:rsidR="008B792B" w:rsidRDefault="008B792B" w:rsidP="008B792B">
            <w:pPr>
              <w:jc w:val="center"/>
            </w:pPr>
            <w:r>
              <w:t>26.434.727-4</w:t>
            </w:r>
          </w:p>
        </w:tc>
        <w:tc>
          <w:tcPr>
            <w:tcW w:w="3119" w:type="dxa"/>
          </w:tcPr>
          <w:p w:rsidR="008B792B" w:rsidRDefault="008B792B" w:rsidP="008B792B">
            <w:pPr>
              <w:jc w:val="center"/>
            </w:pPr>
            <w:r>
              <w:t>2,0 pontos</w:t>
            </w:r>
          </w:p>
        </w:tc>
      </w:tr>
      <w:tr w:rsidR="008B792B" w:rsidTr="00C140D0">
        <w:tc>
          <w:tcPr>
            <w:tcW w:w="1526" w:type="dxa"/>
          </w:tcPr>
          <w:p w:rsidR="008B792B" w:rsidRDefault="008B792B" w:rsidP="008B792B">
            <w:pPr>
              <w:jc w:val="center"/>
            </w:pPr>
            <w:proofErr w:type="gramStart"/>
            <w:r>
              <w:t>7</w:t>
            </w:r>
            <w:proofErr w:type="gramEnd"/>
          </w:p>
        </w:tc>
        <w:tc>
          <w:tcPr>
            <w:tcW w:w="5103" w:type="dxa"/>
          </w:tcPr>
          <w:p w:rsidR="008B792B" w:rsidRDefault="008B792B" w:rsidP="008B792B">
            <w:pPr>
              <w:jc w:val="center"/>
            </w:pPr>
            <w:r>
              <w:t>Camila Ferreira Barbosa</w:t>
            </w:r>
          </w:p>
        </w:tc>
        <w:tc>
          <w:tcPr>
            <w:tcW w:w="3118" w:type="dxa"/>
          </w:tcPr>
          <w:p w:rsidR="008B792B" w:rsidRDefault="008B792B" w:rsidP="008B792B">
            <w:pPr>
              <w:jc w:val="center"/>
            </w:pPr>
            <w:r>
              <w:t>45.898.452-8</w:t>
            </w:r>
          </w:p>
        </w:tc>
        <w:tc>
          <w:tcPr>
            <w:tcW w:w="3119" w:type="dxa"/>
          </w:tcPr>
          <w:p w:rsidR="008B792B" w:rsidRDefault="008B792B" w:rsidP="008B792B">
            <w:pPr>
              <w:jc w:val="center"/>
            </w:pPr>
            <w:r>
              <w:t>1,5 pontos</w:t>
            </w:r>
          </w:p>
        </w:tc>
      </w:tr>
      <w:tr w:rsidR="008B792B" w:rsidTr="00C140D0">
        <w:tc>
          <w:tcPr>
            <w:tcW w:w="1526" w:type="dxa"/>
          </w:tcPr>
          <w:p w:rsidR="008B792B" w:rsidRDefault="008B792B" w:rsidP="008B792B">
            <w:pPr>
              <w:jc w:val="center"/>
            </w:pPr>
            <w:proofErr w:type="gramStart"/>
            <w:r>
              <w:t>8</w:t>
            </w:r>
            <w:proofErr w:type="gramEnd"/>
          </w:p>
        </w:tc>
        <w:tc>
          <w:tcPr>
            <w:tcW w:w="5103" w:type="dxa"/>
          </w:tcPr>
          <w:p w:rsidR="008B792B" w:rsidRDefault="008B792B" w:rsidP="008B792B">
            <w:pPr>
              <w:jc w:val="center"/>
            </w:pPr>
            <w:proofErr w:type="spellStart"/>
            <w:r>
              <w:t>Fabiane</w:t>
            </w:r>
            <w:proofErr w:type="spellEnd"/>
            <w:r>
              <w:t xml:space="preserve"> Leoni</w:t>
            </w:r>
          </w:p>
        </w:tc>
        <w:tc>
          <w:tcPr>
            <w:tcW w:w="3118" w:type="dxa"/>
          </w:tcPr>
          <w:p w:rsidR="008B792B" w:rsidRDefault="008B792B" w:rsidP="008B792B">
            <w:pPr>
              <w:jc w:val="center"/>
            </w:pPr>
            <w:r>
              <w:t>42.674.536-X</w:t>
            </w:r>
          </w:p>
        </w:tc>
        <w:tc>
          <w:tcPr>
            <w:tcW w:w="3119" w:type="dxa"/>
          </w:tcPr>
          <w:p w:rsidR="008B792B" w:rsidRDefault="008B792B" w:rsidP="008B792B">
            <w:pPr>
              <w:jc w:val="center"/>
            </w:pPr>
            <w:r>
              <w:t>1,0 ponto</w:t>
            </w:r>
          </w:p>
        </w:tc>
      </w:tr>
      <w:tr w:rsidR="008B792B" w:rsidTr="00C140D0">
        <w:tc>
          <w:tcPr>
            <w:tcW w:w="1526" w:type="dxa"/>
          </w:tcPr>
          <w:p w:rsidR="008B792B" w:rsidRDefault="008B792B" w:rsidP="008B792B">
            <w:pPr>
              <w:jc w:val="center"/>
            </w:pPr>
            <w:proofErr w:type="gramStart"/>
            <w:r>
              <w:t>3</w:t>
            </w:r>
            <w:proofErr w:type="gramEnd"/>
          </w:p>
        </w:tc>
        <w:tc>
          <w:tcPr>
            <w:tcW w:w="5103" w:type="dxa"/>
          </w:tcPr>
          <w:p w:rsidR="008B792B" w:rsidRDefault="008B792B" w:rsidP="008B792B">
            <w:pPr>
              <w:jc w:val="center"/>
            </w:pPr>
            <w:r>
              <w:t>Tainá Galvão Silva</w:t>
            </w:r>
          </w:p>
        </w:tc>
        <w:tc>
          <w:tcPr>
            <w:tcW w:w="3118" w:type="dxa"/>
          </w:tcPr>
          <w:p w:rsidR="008B792B" w:rsidRDefault="008B792B" w:rsidP="008B792B">
            <w:pPr>
              <w:jc w:val="center"/>
            </w:pPr>
            <w:r>
              <w:t>41.413.881-8</w:t>
            </w:r>
          </w:p>
        </w:tc>
        <w:tc>
          <w:tcPr>
            <w:tcW w:w="3119" w:type="dxa"/>
          </w:tcPr>
          <w:p w:rsidR="008B792B" w:rsidRDefault="008B792B" w:rsidP="008B792B">
            <w:pPr>
              <w:jc w:val="center"/>
            </w:pPr>
            <w:r>
              <w:t>1,0 ponto</w:t>
            </w:r>
          </w:p>
        </w:tc>
      </w:tr>
      <w:tr w:rsidR="008B792B" w:rsidTr="00C140D0">
        <w:tc>
          <w:tcPr>
            <w:tcW w:w="1526" w:type="dxa"/>
          </w:tcPr>
          <w:p w:rsidR="008B792B" w:rsidRDefault="008B792B" w:rsidP="008B792B">
            <w:pPr>
              <w:jc w:val="center"/>
            </w:pPr>
            <w:proofErr w:type="gramStart"/>
            <w:r>
              <w:t>1</w:t>
            </w:r>
            <w:proofErr w:type="gramEnd"/>
          </w:p>
        </w:tc>
        <w:tc>
          <w:tcPr>
            <w:tcW w:w="5103" w:type="dxa"/>
          </w:tcPr>
          <w:p w:rsidR="008B792B" w:rsidRDefault="008B792B" w:rsidP="008B792B">
            <w:pPr>
              <w:jc w:val="center"/>
            </w:pPr>
            <w:proofErr w:type="spellStart"/>
            <w:r>
              <w:t>Mariany</w:t>
            </w:r>
            <w:proofErr w:type="spellEnd"/>
            <w:r>
              <w:t xml:space="preserve"> </w:t>
            </w:r>
            <w:proofErr w:type="spellStart"/>
            <w:r>
              <w:t>Cristine</w:t>
            </w:r>
            <w:proofErr w:type="spellEnd"/>
            <w:r>
              <w:t xml:space="preserve"> </w:t>
            </w:r>
            <w:proofErr w:type="spellStart"/>
            <w:r>
              <w:t>Cavatão</w:t>
            </w:r>
            <w:proofErr w:type="spellEnd"/>
            <w:r>
              <w:t xml:space="preserve"> de Souza</w:t>
            </w:r>
          </w:p>
        </w:tc>
        <w:tc>
          <w:tcPr>
            <w:tcW w:w="3118" w:type="dxa"/>
          </w:tcPr>
          <w:p w:rsidR="008B792B" w:rsidRDefault="008B792B" w:rsidP="008B792B">
            <w:pPr>
              <w:jc w:val="center"/>
            </w:pPr>
            <w:r>
              <w:t>45.873.863-3</w:t>
            </w:r>
          </w:p>
        </w:tc>
        <w:tc>
          <w:tcPr>
            <w:tcW w:w="3119" w:type="dxa"/>
          </w:tcPr>
          <w:p w:rsidR="008B792B" w:rsidRDefault="008B792B" w:rsidP="008B792B">
            <w:pPr>
              <w:jc w:val="center"/>
            </w:pPr>
            <w:r>
              <w:t>1,0 ponto</w:t>
            </w:r>
          </w:p>
        </w:tc>
      </w:tr>
    </w:tbl>
    <w:p w:rsidR="00691A53" w:rsidRDefault="00691A53" w:rsidP="00691A53">
      <w:pPr>
        <w:jc w:val="center"/>
      </w:pPr>
    </w:p>
    <w:p w:rsidR="00691A53" w:rsidRDefault="00691A53" w:rsidP="00691A53">
      <w:pPr>
        <w:jc w:val="center"/>
      </w:pPr>
    </w:p>
    <w:p w:rsidR="00691A53" w:rsidRDefault="00691A53" w:rsidP="00691A53">
      <w:pPr>
        <w:jc w:val="center"/>
      </w:pPr>
    </w:p>
    <w:p w:rsidR="00691A53" w:rsidRDefault="00691A53" w:rsidP="00691A53">
      <w:pPr>
        <w:jc w:val="center"/>
      </w:pPr>
    </w:p>
    <w:p w:rsidR="007E154D" w:rsidRDefault="007E154D" w:rsidP="003A5A02">
      <w:pPr>
        <w:jc w:val="right"/>
      </w:pPr>
    </w:p>
    <w:p w:rsidR="007E154D" w:rsidRPr="007E154D" w:rsidRDefault="007E154D" w:rsidP="007E154D"/>
    <w:p w:rsidR="007E154D" w:rsidRPr="007E154D" w:rsidRDefault="007E154D" w:rsidP="007E154D"/>
    <w:p w:rsidR="007E154D" w:rsidRPr="007E154D" w:rsidRDefault="007E154D" w:rsidP="007E154D"/>
    <w:p w:rsidR="007E154D" w:rsidRDefault="007E154D" w:rsidP="007E154D"/>
    <w:p w:rsidR="007E154D" w:rsidRDefault="007E154D" w:rsidP="007E154D"/>
    <w:p w:rsidR="007E154D" w:rsidRDefault="007E154D" w:rsidP="007E154D">
      <w:pPr>
        <w:tabs>
          <w:tab w:val="left" w:pos="7110"/>
        </w:tabs>
      </w:pPr>
      <w:r>
        <w:tab/>
      </w:r>
    </w:p>
    <w:p w:rsidR="007E154D" w:rsidRDefault="007E154D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p w:rsidR="008B792B" w:rsidRDefault="008B792B" w:rsidP="007E154D">
      <w:pPr>
        <w:tabs>
          <w:tab w:val="left" w:pos="7110"/>
        </w:tabs>
      </w:pPr>
    </w:p>
    <w:p w:rsidR="008B792B" w:rsidRDefault="008B792B" w:rsidP="007E154D">
      <w:pPr>
        <w:tabs>
          <w:tab w:val="left" w:pos="7110"/>
        </w:tabs>
      </w:pPr>
    </w:p>
    <w:p w:rsidR="008B792B" w:rsidRDefault="008B792B" w:rsidP="007E154D">
      <w:pPr>
        <w:tabs>
          <w:tab w:val="left" w:pos="7110"/>
        </w:tabs>
      </w:pPr>
    </w:p>
    <w:p w:rsidR="008B792B" w:rsidRDefault="008B792B" w:rsidP="007E154D">
      <w:pPr>
        <w:tabs>
          <w:tab w:val="left" w:pos="7110"/>
        </w:tabs>
      </w:pPr>
    </w:p>
    <w:p w:rsidR="008B792B" w:rsidRDefault="008B792B" w:rsidP="007E154D">
      <w:pPr>
        <w:tabs>
          <w:tab w:val="left" w:pos="7110"/>
        </w:tabs>
      </w:pPr>
    </w:p>
    <w:p w:rsidR="008B792B" w:rsidRDefault="008B792B" w:rsidP="007E154D">
      <w:pPr>
        <w:tabs>
          <w:tab w:val="left" w:pos="7110"/>
        </w:tabs>
      </w:pPr>
    </w:p>
    <w:p w:rsidR="008B792B" w:rsidRDefault="008B792B" w:rsidP="007E154D">
      <w:pPr>
        <w:tabs>
          <w:tab w:val="left" w:pos="7110"/>
        </w:tabs>
      </w:pPr>
    </w:p>
    <w:p w:rsidR="008B792B" w:rsidRDefault="008B792B" w:rsidP="007E154D">
      <w:pPr>
        <w:tabs>
          <w:tab w:val="left" w:pos="7110"/>
        </w:tabs>
      </w:pPr>
    </w:p>
    <w:p w:rsidR="008B792B" w:rsidRDefault="008B792B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p w:rsidR="007E154D" w:rsidRPr="00691A53" w:rsidRDefault="007E154D" w:rsidP="007E154D">
      <w:pPr>
        <w:jc w:val="center"/>
        <w:rPr>
          <w:b/>
          <w:sz w:val="32"/>
        </w:rPr>
      </w:pPr>
      <w:r w:rsidRPr="00691A53">
        <w:rPr>
          <w:b/>
          <w:sz w:val="32"/>
        </w:rPr>
        <w:lastRenderedPageBreak/>
        <w:t xml:space="preserve">PROCESSO SELETIVO </w:t>
      </w:r>
      <w:r w:rsidR="00874778">
        <w:rPr>
          <w:b/>
          <w:sz w:val="32"/>
        </w:rPr>
        <w:t xml:space="preserve">SIMPLIFICADO </w:t>
      </w:r>
      <w:r w:rsidRPr="00691A53">
        <w:rPr>
          <w:b/>
          <w:sz w:val="32"/>
        </w:rPr>
        <w:t>- Nº 01 DE 14 DE JULHO DE 2023.</w:t>
      </w:r>
    </w:p>
    <w:p w:rsidR="007E154D" w:rsidRDefault="007E154D" w:rsidP="007E154D">
      <w:pPr>
        <w:jc w:val="center"/>
      </w:pPr>
    </w:p>
    <w:p w:rsidR="007E154D" w:rsidRPr="007E154D" w:rsidRDefault="007E154D" w:rsidP="007E154D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PORTUGUÊS</w:t>
      </w:r>
    </w:p>
    <w:p w:rsidR="007E154D" w:rsidRDefault="007E154D" w:rsidP="007E154D">
      <w:pPr>
        <w:jc w:val="center"/>
      </w:pPr>
    </w:p>
    <w:p w:rsidR="007E154D" w:rsidRDefault="008B792B" w:rsidP="007E154D">
      <w:pPr>
        <w:jc w:val="center"/>
      </w:pPr>
      <w:r>
        <w:t>PONTUAÇÃO</w:t>
      </w:r>
    </w:p>
    <w:p w:rsidR="007E154D" w:rsidRDefault="007E154D" w:rsidP="007E154D">
      <w:pPr>
        <w:tabs>
          <w:tab w:val="left" w:pos="7110"/>
        </w:tabs>
      </w:pPr>
    </w:p>
    <w:p w:rsidR="007E154D" w:rsidRDefault="007E154D" w:rsidP="007E154D">
      <w:pPr>
        <w:tabs>
          <w:tab w:val="left" w:pos="7110"/>
        </w:tabs>
      </w:pPr>
    </w:p>
    <w:tbl>
      <w:tblPr>
        <w:tblStyle w:val="Tabelacomgrade"/>
        <w:tblpPr w:leftFromText="141" w:rightFromText="141" w:vertAnchor="page" w:horzAnchor="margin" w:tblpXSpec="center" w:tblpY="4351"/>
        <w:tblW w:w="0" w:type="auto"/>
        <w:tblLook w:val="04A0"/>
      </w:tblPr>
      <w:tblGrid>
        <w:gridCol w:w="1526"/>
        <w:gridCol w:w="5386"/>
        <w:gridCol w:w="3119"/>
        <w:gridCol w:w="2693"/>
      </w:tblGrid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  <w:rPr>
                <w:b/>
              </w:rPr>
            </w:pPr>
            <w:r w:rsidRPr="008B792B">
              <w:rPr>
                <w:b/>
              </w:rPr>
              <w:t>Nº inscrição</w:t>
            </w:r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  <w:rPr>
                <w:b/>
              </w:rPr>
            </w:pPr>
            <w:r w:rsidRPr="008B792B">
              <w:rPr>
                <w:b/>
              </w:rPr>
              <w:t>Nome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  <w:rPr>
                <w:b/>
              </w:rPr>
            </w:pPr>
            <w:r w:rsidRPr="008B792B">
              <w:rPr>
                <w:b/>
              </w:rPr>
              <w:t>RG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  <w:rPr>
                <w:b/>
              </w:rPr>
            </w:pPr>
            <w:r w:rsidRPr="008B792B">
              <w:rPr>
                <w:b/>
              </w:rPr>
              <w:t>Pontuação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9</w:t>
            </w:r>
            <w:proofErr w:type="gramEnd"/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 xml:space="preserve">Alicia de Carvalho </w:t>
            </w:r>
            <w:proofErr w:type="spellStart"/>
            <w:r w:rsidRPr="008B792B">
              <w:t>Belato</w:t>
            </w:r>
            <w:proofErr w:type="spellEnd"/>
            <w:r w:rsidRPr="008B792B">
              <w:t xml:space="preserve"> </w:t>
            </w:r>
            <w:proofErr w:type="spellStart"/>
            <w:r w:rsidRPr="008B792B">
              <w:t>Pessinato</w:t>
            </w:r>
            <w:proofErr w:type="spellEnd"/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41.623.373-9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4,0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r w:rsidRPr="008B792B">
              <w:t>11</w:t>
            </w:r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>Izabel Cistina Mendes de Almeida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17.884.605-3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4,0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r w:rsidRPr="008B792B">
              <w:t>12</w:t>
            </w:r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>Alessandra Perpétua da Silva Rosa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30.840.667-9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4,0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4</w:t>
            </w:r>
            <w:proofErr w:type="gramEnd"/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 xml:space="preserve">Ana Carolina Leme </w:t>
            </w:r>
            <w:proofErr w:type="spellStart"/>
            <w:r w:rsidRPr="008B792B">
              <w:t>Banionis</w:t>
            </w:r>
            <w:proofErr w:type="spellEnd"/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41.065.814-5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3,5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6</w:t>
            </w:r>
            <w:proofErr w:type="gramEnd"/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proofErr w:type="spellStart"/>
            <w:r w:rsidRPr="008B792B">
              <w:t>Tatiane</w:t>
            </w:r>
            <w:proofErr w:type="spellEnd"/>
            <w:r w:rsidRPr="008B792B">
              <w:t xml:space="preserve"> de Cássia Estevam Oliveira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33.461.014-X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3,5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7</w:t>
            </w:r>
            <w:proofErr w:type="gramEnd"/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>Ana Maria Raimundo Ribeiro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24.772.423.3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3,5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8</w:t>
            </w:r>
            <w:proofErr w:type="gramEnd"/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 xml:space="preserve">Michele </w:t>
            </w:r>
            <w:proofErr w:type="spellStart"/>
            <w:r w:rsidRPr="008B792B">
              <w:t>Crivelaro</w:t>
            </w:r>
            <w:proofErr w:type="spellEnd"/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40.435.920-6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3,5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r w:rsidRPr="008B792B">
              <w:t>17</w:t>
            </w:r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 xml:space="preserve">Maria Aparecida Tosta </w:t>
            </w:r>
            <w:proofErr w:type="spellStart"/>
            <w:r w:rsidRPr="008B792B">
              <w:t>Torlini</w:t>
            </w:r>
            <w:proofErr w:type="spellEnd"/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14.210.208-8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3,0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r w:rsidRPr="008B792B">
              <w:t>16</w:t>
            </w:r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 xml:space="preserve">Daniel </w:t>
            </w:r>
            <w:proofErr w:type="spellStart"/>
            <w:r w:rsidRPr="008B792B">
              <w:t>Morette</w:t>
            </w:r>
            <w:proofErr w:type="spellEnd"/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40.358.540-5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3,0 pontos</w:t>
            </w:r>
          </w:p>
        </w:tc>
      </w:tr>
      <w:tr w:rsidR="008B792B" w:rsidTr="00C140D0">
        <w:tc>
          <w:tcPr>
            <w:tcW w:w="1526" w:type="dxa"/>
          </w:tcPr>
          <w:p w:rsidR="008B792B" w:rsidRPr="00C140D0" w:rsidRDefault="008B792B" w:rsidP="008B792B">
            <w:pPr>
              <w:jc w:val="center"/>
            </w:pPr>
            <w:r w:rsidRPr="00C140D0">
              <w:t>13</w:t>
            </w:r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>Vanessa Alves Michel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40.938.301-6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3,0 pontos</w:t>
            </w:r>
          </w:p>
        </w:tc>
      </w:tr>
      <w:tr w:rsidR="008B792B" w:rsidTr="00C140D0">
        <w:tc>
          <w:tcPr>
            <w:tcW w:w="1526" w:type="dxa"/>
          </w:tcPr>
          <w:p w:rsidR="008B792B" w:rsidRPr="00C140D0" w:rsidRDefault="008B792B" w:rsidP="008B792B">
            <w:pPr>
              <w:jc w:val="center"/>
            </w:pPr>
            <w:r w:rsidRPr="00C140D0">
              <w:t>10</w:t>
            </w:r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>Cristina Costa Maurício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16.923.881-7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3,0 pontos</w:t>
            </w:r>
          </w:p>
        </w:tc>
      </w:tr>
      <w:tr w:rsidR="008B792B" w:rsidTr="00C140D0">
        <w:tc>
          <w:tcPr>
            <w:tcW w:w="1526" w:type="dxa"/>
          </w:tcPr>
          <w:p w:rsidR="008B792B" w:rsidRPr="00C140D0" w:rsidRDefault="008B792B" w:rsidP="008B792B">
            <w:pPr>
              <w:jc w:val="center"/>
            </w:pPr>
            <w:proofErr w:type="gramStart"/>
            <w:r w:rsidRPr="00C140D0">
              <w:t>2</w:t>
            </w:r>
            <w:proofErr w:type="gramEnd"/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 xml:space="preserve">Cláudia Aparecida Ferreira </w:t>
            </w:r>
            <w:proofErr w:type="spellStart"/>
            <w:r w:rsidRPr="008B792B">
              <w:t>Masson</w:t>
            </w:r>
            <w:proofErr w:type="spellEnd"/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26.434.727-4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2,0 pontos</w:t>
            </w:r>
          </w:p>
        </w:tc>
      </w:tr>
      <w:tr w:rsidR="008B792B" w:rsidTr="00C140D0">
        <w:tc>
          <w:tcPr>
            <w:tcW w:w="1526" w:type="dxa"/>
          </w:tcPr>
          <w:p w:rsidR="008B792B" w:rsidRPr="00C140D0" w:rsidRDefault="008B792B" w:rsidP="008B792B">
            <w:pPr>
              <w:jc w:val="center"/>
            </w:pPr>
            <w:proofErr w:type="gramStart"/>
            <w:r w:rsidRPr="00C140D0">
              <w:t>5</w:t>
            </w:r>
            <w:proofErr w:type="gramEnd"/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 xml:space="preserve">Eliana Regina </w:t>
            </w:r>
            <w:proofErr w:type="spellStart"/>
            <w:r w:rsidRPr="008B792B">
              <w:t>Monuti</w:t>
            </w:r>
            <w:proofErr w:type="spellEnd"/>
            <w:r w:rsidRPr="008B792B">
              <w:t xml:space="preserve"> de Matos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13.894.429-5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2,0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r w:rsidRPr="008B792B">
              <w:t>14</w:t>
            </w:r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>Camila Ferreira Barbosa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45.898.452-8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r w:rsidRPr="008B792B">
              <w:t>1,5 pontos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r w:rsidRPr="008B792B">
              <w:t>15</w:t>
            </w:r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>Daniele de Carvalho Alves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56.161.707-7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1</w:t>
            </w:r>
            <w:proofErr w:type="gramEnd"/>
            <w:r w:rsidRPr="008B792B">
              <w:t xml:space="preserve"> ponto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3</w:t>
            </w:r>
            <w:proofErr w:type="gramEnd"/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r w:rsidRPr="008B792B">
              <w:t>Tainá Galvão Silva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41.413.881-8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1</w:t>
            </w:r>
            <w:proofErr w:type="gramEnd"/>
            <w:r w:rsidRPr="008B792B">
              <w:t xml:space="preserve"> ponto</w:t>
            </w:r>
          </w:p>
        </w:tc>
      </w:tr>
      <w:tr w:rsidR="008B792B" w:rsidTr="00C140D0">
        <w:tc>
          <w:tcPr>
            <w:tcW w:w="1526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1</w:t>
            </w:r>
            <w:proofErr w:type="gramEnd"/>
          </w:p>
        </w:tc>
        <w:tc>
          <w:tcPr>
            <w:tcW w:w="5386" w:type="dxa"/>
          </w:tcPr>
          <w:p w:rsidR="008B792B" w:rsidRPr="008B792B" w:rsidRDefault="008B792B" w:rsidP="008B792B">
            <w:pPr>
              <w:jc w:val="center"/>
            </w:pPr>
            <w:proofErr w:type="spellStart"/>
            <w:r w:rsidRPr="008B792B">
              <w:t>Mariany</w:t>
            </w:r>
            <w:proofErr w:type="spellEnd"/>
            <w:r w:rsidRPr="008B792B">
              <w:t xml:space="preserve"> </w:t>
            </w:r>
            <w:proofErr w:type="spellStart"/>
            <w:r w:rsidRPr="008B792B">
              <w:t>Cristine</w:t>
            </w:r>
            <w:proofErr w:type="spellEnd"/>
            <w:r w:rsidRPr="008B792B">
              <w:t xml:space="preserve"> </w:t>
            </w:r>
            <w:proofErr w:type="spellStart"/>
            <w:r w:rsidRPr="008B792B">
              <w:t>Cavatão</w:t>
            </w:r>
            <w:proofErr w:type="spellEnd"/>
            <w:r w:rsidRPr="008B792B">
              <w:t xml:space="preserve"> de Souza</w:t>
            </w:r>
          </w:p>
        </w:tc>
        <w:tc>
          <w:tcPr>
            <w:tcW w:w="3119" w:type="dxa"/>
          </w:tcPr>
          <w:p w:rsidR="008B792B" w:rsidRPr="008B792B" w:rsidRDefault="008B792B" w:rsidP="008B792B">
            <w:pPr>
              <w:jc w:val="center"/>
            </w:pPr>
            <w:r w:rsidRPr="008B792B">
              <w:t>45.873.863-3</w:t>
            </w:r>
          </w:p>
        </w:tc>
        <w:tc>
          <w:tcPr>
            <w:tcW w:w="2693" w:type="dxa"/>
          </w:tcPr>
          <w:p w:rsidR="008B792B" w:rsidRPr="008B792B" w:rsidRDefault="008B792B" w:rsidP="008B792B">
            <w:pPr>
              <w:jc w:val="center"/>
            </w:pPr>
            <w:proofErr w:type="gramStart"/>
            <w:r w:rsidRPr="008B792B">
              <w:t>1</w:t>
            </w:r>
            <w:proofErr w:type="gramEnd"/>
            <w:r w:rsidRPr="008B792B">
              <w:t xml:space="preserve"> pontos</w:t>
            </w:r>
          </w:p>
        </w:tc>
      </w:tr>
    </w:tbl>
    <w:p w:rsidR="00B212D6" w:rsidRDefault="00B212D6" w:rsidP="007E154D">
      <w:pPr>
        <w:tabs>
          <w:tab w:val="left" w:pos="7110"/>
        </w:tabs>
      </w:pPr>
    </w:p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Pr="00B212D6" w:rsidRDefault="00B212D6" w:rsidP="00B212D6"/>
    <w:p w:rsidR="00B212D6" w:rsidRDefault="00B212D6" w:rsidP="00B212D6"/>
    <w:p w:rsidR="00B212D6" w:rsidRPr="00B212D6" w:rsidRDefault="00B212D6" w:rsidP="00B212D6"/>
    <w:p w:rsidR="00B212D6" w:rsidRDefault="00B212D6" w:rsidP="00B212D6"/>
    <w:p w:rsidR="007E154D" w:rsidRDefault="00B212D6" w:rsidP="00B212D6">
      <w:pPr>
        <w:tabs>
          <w:tab w:val="left" w:pos="5670"/>
        </w:tabs>
      </w:pPr>
      <w:r>
        <w:tab/>
      </w:r>
    </w:p>
    <w:p w:rsidR="00B212D6" w:rsidRDefault="00B212D6" w:rsidP="00B212D6">
      <w:pPr>
        <w:tabs>
          <w:tab w:val="left" w:pos="5670"/>
        </w:tabs>
      </w:pPr>
    </w:p>
    <w:p w:rsidR="00B212D6" w:rsidRDefault="00B212D6" w:rsidP="00376F3D">
      <w:pPr>
        <w:tabs>
          <w:tab w:val="left" w:pos="5670"/>
        </w:tabs>
        <w:ind w:firstLine="851"/>
        <w:jc w:val="both"/>
      </w:pPr>
    </w:p>
    <w:p w:rsidR="00B212D6" w:rsidRDefault="00B212D6" w:rsidP="00376F3D">
      <w:pPr>
        <w:tabs>
          <w:tab w:val="left" w:pos="5670"/>
        </w:tabs>
        <w:ind w:firstLine="851"/>
        <w:jc w:val="both"/>
      </w:pPr>
      <w:r>
        <w:t>A SECRETARIA MUNICIPAL DE EDUCAÇÃO DE ORLÂNDIA faz público à realização de SORTEIO PÚBLICO para classificação dos candidatos que obtiveram empate no Processo Seletivo Simplificado 01, de 14 de julho de 2023</w:t>
      </w:r>
      <w:r w:rsidR="00376F3D">
        <w:t>. O sorteio será realizado no dia 15/08/2023, às 13h30min, na sede da Secretaria Municipal de Orlândia, sito à Rua 03, nº 565, Centro, na cidade de Orlândia/SP. Orlândia/SP, 09 de agosto de 2023.</w:t>
      </w:r>
    </w:p>
    <w:p w:rsidR="00B212D6" w:rsidRDefault="00B212D6" w:rsidP="00B212D6">
      <w:pPr>
        <w:tabs>
          <w:tab w:val="left" w:pos="5670"/>
        </w:tabs>
      </w:pPr>
    </w:p>
    <w:p w:rsidR="00B212D6" w:rsidRPr="00B212D6" w:rsidRDefault="00B212D6" w:rsidP="00B212D6">
      <w:pPr>
        <w:tabs>
          <w:tab w:val="left" w:pos="5670"/>
        </w:tabs>
      </w:pPr>
    </w:p>
    <w:sectPr w:rsidR="00B212D6" w:rsidRPr="00B212D6" w:rsidSect="00691A53">
      <w:headerReference w:type="default" r:id="rId7"/>
      <w:pgSz w:w="16840" w:h="11907" w:orient="landscape" w:code="9"/>
      <w:pgMar w:top="669" w:right="567" w:bottom="851" w:left="567" w:header="709" w:footer="709" w:gutter="0"/>
      <w:pgBorders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FF5" w:rsidRDefault="00697FF5">
      <w:r>
        <w:separator/>
      </w:r>
    </w:p>
  </w:endnote>
  <w:endnote w:type="continuationSeparator" w:id="0">
    <w:p w:rsidR="00697FF5" w:rsidRDefault="00697F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FF5" w:rsidRDefault="00697FF5">
      <w:r>
        <w:separator/>
      </w:r>
    </w:p>
  </w:footnote>
  <w:footnote w:type="continuationSeparator" w:id="0">
    <w:p w:rsidR="00697FF5" w:rsidRDefault="00697F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83" w:type="dxa"/>
      <w:tblInd w:w="266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560"/>
      <w:gridCol w:w="8823"/>
    </w:tblGrid>
    <w:tr w:rsidR="00691A53" w:rsidTr="00691A53">
      <w:trPr>
        <w:trHeight w:val="584"/>
      </w:trPr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691A53" w:rsidRDefault="00691A53" w:rsidP="0083520A">
          <w:pPr>
            <w:pStyle w:val="Cabealho"/>
          </w:pPr>
          <w:r>
            <w:object w:dxaOrig="2235" w:dyaOrig="24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5.25pt;height:1in" o:ole="">
                <v:imagedata r:id="rId1" o:title=""/>
              </v:shape>
              <o:OLEObject Type="Embed" ProgID="PBrush" ShapeID="_x0000_i1025" DrawAspect="Content" ObjectID="_1753080149" r:id="rId2"/>
            </w:object>
          </w:r>
        </w:p>
      </w:tc>
      <w:tc>
        <w:tcPr>
          <w:tcW w:w="88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691A53" w:rsidRDefault="00691A53" w:rsidP="00494595">
          <w:pPr>
            <w:pStyle w:val="Cabealho"/>
            <w:spacing w:line="276" w:lineRule="auto"/>
            <w:jc w:val="center"/>
            <w:rPr>
              <w:rFonts w:ascii="Arial" w:hAnsi="Arial"/>
              <w:b/>
              <w:sz w:val="6"/>
              <w:szCs w:val="6"/>
            </w:rPr>
          </w:pPr>
        </w:p>
        <w:p w:rsidR="00691A53" w:rsidRDefault="00691A53" w:rsidP="00691A53">
          <w:pPr>
            <w:pStyle w:val="Cabealho"/>
            <w:spacing w:line="276" w:lineRule="auto"/>
            <w:jc w:val="center"/>
            <w:rPr>
              <w:rFonts w:ascii="Arial" w:hAnsi="Arial"/>
              <w:b/>
              <w:sz w:val="6"/>
              <w:szCs w:val="6"/>
            </w:rPr>
          </w:pPr>
        </w:p>
        <w:p w:rsidR="00691A53" w:rsidRPr="006B1F6C" w:rsidRDefault="00691A53" w:rsidP="00691A53">
          <w:pPr>
            <w:pStyle w:val="Cabealho"/>
            <w:spacing w:line="276" w:lineRule="auto"/>
            <w:jc w:val="center"/>
            <w:rPr>
              <w:rFonts w:ascii="Arial" w:hAnsi="Arial"/>
              <w:b/>
              <w:sz w:val="31"/>
              <w:szCs w:val="31"/>
            </w:rPr>
          </w:pPr>
          <w:r w:rsidRPr="006B1F6C">
            <w:rPr>
              <w:rFonts w:ascii="Arial" w:hAnsi="Arial"/>
              <w:b/>
              <w:sz w:val="31"/>
              <w:szCs w:val="31"/>
            </w:rPr>
            <w:t>SECRETARIA MUNICIPAL DA EDUCAÇÃO DE ORLÂNDIA</w:t>
          </w:r>
        </w:p>
        <w:p w:rsidR="00691A53" w:rsidRPr="00494595" w:rsidRDefault="00691A53" w:rsidP="00691A53">
          <w:pPr>
            <w:pStyle w:val="Cabealho"/>
            <w:spacing w:line="276" w:lineRule="auto"/>
            <w:jc w:val="center"/>
            <w:rPr>
              <w:rFonts w:ascii="Arial" w:hAnsi="Arial"/>
              <w:b/>
              <w:sz w:val="10"/>
              <w:szCs w:val="10"/>
            </w:rPr>
          </w:pPr>
          <w:r w:rsidRPr="006B1F6C">
            <w:rPr>
              <w:rFonts w:ascii="Arial" w:hAnsi="Arial"/>
              <w:b/>
            </w:rPr>
            <w:t>Estado de São Paulo</w:t>
          </w:r>
        </w:p>
        <w:p w:rsidR="00691A53" w:rsidRPr="006B1F6C" w:rsidRDefault="00691A53" w:rsidP="00691A53">
          <w:pPr>
            <w:pStyle w:val="Cabealho"/>
            <w:spacing w:line="276" w:lineRule="auto"/>
            <w:jc w:val="center"/>
            <w:rPr>
              <w:rFonts w:ascii="Arial" w:hAnsi="Arial"/>
              <w:b/>
              <w:i/>
              <w:sz w:val="22"/>
              <w:szCs w:val="22"/>
            </w:rPr>
          </w:pPr>
          <w:r w:rsidRPr="006B1F6C">
            <w:rPr>
              <w:rFonts w:ascii="Arial" w:hAnsi="Arial"/>
              <w:b/>
              <w:i/>
              <w:sz w:val="22"/>
              <w:szCs w:val="22"/>
            </w:rPr>
            <w:t>Rua 3, 565 - Centro - CEP 14620</w:t>
          </w:r>
          <w:r>
            <w:rPr>
              <w:rFonts w:ascii="Arial" w:hAnsi="Arial"/>
              <w:b/>
              <w:i/>
              <w:sz w:val="22"/>
              <w:szCs w:val="22"/>
            </w:rPr>
            <w:t>-000 - FONE PABX (16) 3820-8160</w:t>
          </w:r>
          <w:r w:rsidRPr="006B1F6C">
            <w:rPr>
              <w:rFonts w:ascii="Arial" w:hAnsi="Arial"/>
              <w:b/>
              <w:i/>
              <w:sz w:val="22"/>
              <w:szCs w:val="22"/>
            </w:rPr>
            <w:t xml:space="preserve"> / 3820-</w:t>
          </w:r>
          <w:proofErr w:type="gramStart"/>
          <w:r w:rsidRPr="006B1F6C">
            <w:rPr>
              <w:rFonts w:ascii="Arial" w:hAnsi="Arial"/>
              <w:b/>
              <w:i/>
              <w:sz w:val="22"/>
              <w:szCs w:val="22"/>
            </w:rPr>
            <w:t>8161</w:t>
          </w:r>
          <w:proofErr w:type="gramEnd"/>
        </w:p>
        <w:p w:rsidR="00691A53" w:rsidRDefault="00691A53" w:rsidP="0083520A">
          <w:pPr>
            <w:pStyle w:val="Cabealho"/>
            <w:jc w:val="center"/>
          </w:pPr>
        </w:p>
      </w:tc>
    </w:tr>
  </w:tbl>
  <w:p w:rsidR="00691A53" w:rsidRPr="006B1F6C" w:rsidRDefault="00691A53" w:rsidP="0049459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5448"/>
    <w:multiLevelType w:val="hybridMultilevel"/>
    <w:tmpl w:val="FD94B7BE"/>
    <w:lvl w:ilvl="0" w:tplc="F66E9FE8">
      <w:numFmt w:val="bullet"/>
      <w:lvlText w:val=""/>
      <w:lvlJc w:val="left"/>
      <w:pPr>
        <w:ind w:left="26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>
    <w:nsid w:val="4A544489"/>
    <w:multiLevelType w:val="hybridMultilevel"/>
    <w:tmpl w:val="D8C82C6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E06971"/>
    <w:multiLevelType w:val="hybridMultilevel"/>
    <w:tmpl w:val="EF58A036"/>
    <w:lvl w:ilvl="0" w:tplc="53E87C88">
      <w:numFmt w:val="bullet"/>
      <w:lvlText w:val=""/>
      <w:lvlJc w:val="left"/>
      <w:pPr>
        <w:ind w:left="2628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3">
    <w:nsid w:val="4EBC478A"/>
    <w:multiLevelType w:val="hybridMultilevel"/>
    <w:tmpl w:val="846238C2"/>
    <w:lvl w:ilvl="0" w:tplc="33D258D0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62B6B"/>
    <w:multiLevelType w:val="hybridMultilevel"/>
    <w:tmpl w:val="B9C4450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6B77AD"/>
    <w:multiLevelType w:val="hybridMultilevel"/>
    <w:tmpl w:val="53D69926"/>
    <w:lvl w:ilvl="0" w:tplc="5A48D008">
      <w:start w:val="1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EF1968"/>
    <w:rsid w:val="00007D61"/>
    <w:rsid w:val="00011FA6"/>
    <w:rsid w:val="00023A7F"/>
    <w:rsid w:val="00023C80"/>
    <w:rsid w:val="00027CFD"/>
    <w:rsid w:val="00047801"/>
    <w:rsid w:val="00064670"/>
    <w:rsid w:val="000701C3"/>
    <w:rsid w:val="000726D4"/>
    <w:rsid w:val="00072827"/>
    <w:rsid w:val="0007776A"/>
    <w:rsid w:val="000811A4"/>
    <w:rsid w:val="00084969"/>
    <w:rsid w:val="00084AFF"/>
    <w:rsid w:val="00090F9C"/>
    <w:rsid w:val="0009551C"/>
    <w:rsid w:val="000A24BD"/>
    <w:rsid w:val="000A42DF"/>
    <w:rsid w:val="000B15FD"/>
    <w:rsid w:val="000B4F1B"/>
    <w:rsid w:val="000C6BD7"/>
    <w:rsid w:val="000D7F98"/>
    <w:rsid w:val="000F1140"/>
    <w:rsid w:val="00114E63"/>
    <w:rsid w:val="00116896"/>
    <w:rsid w:val="00143188"/>
    <w:rsid w:val="00143EA0"/>
    <w:rsid w:val="001550DC"/>
    <w:rsid w:val="00156892"/>
    <w:rsid w:val="00164D08"/>
    <w:rsid w:val="00175B7D"/>
    <w:rsid w:val="0018357E"/>
    <w:rsid w:val="00186D8F"/>
    <w:rsid w:val="00197E19"/>
    <w:rsid w:val="001A2677"/>
    <w:rsid w:val="001B08C9"/>
    <w:rsid w:val="001B47CA"/>
    <w:rsid w:val="001B7E2C"/>
    <w:rsid w:val="001C47E9"/>
    <w:rsid w:val="001C7684"/>
    <w:rsid w:val="001C7BEA"/>
    <w:rsid w:val="001D5F1F"/>
    <w:rsid w:val="001E12F5"/>
    <w:rsid w:val="001E14C8"/>
    <w:rsid w:val="001E3D75"/>
    <w:rsid w:val="001F086E"/>
    <w:rsid w:val="001F1EBB"/>
    <w:rsid w:val="00201838"/>
    <w:rsid w:val="00202941"/>
    <w:rsid w:val="00203084"/>
    <w:rsid w:val="00204122"/>
    <w:rsid w:val="0021275B"/>
    <w:rsid w:val="0022218D"/>
    <w:rsid w:val="00234EE7"/>
    <w:rsid w:val="00242792"/>
    <w:rsid w:val="002477DB"/>
    <w:rsid w:val="002600DA"/>
    <w:rsid w:val="00260BD4"/>
    <w:rsid w:val="00261EDD"/>
    <w:rsid w:val="00262F0F"/>
    <w:rsid w:val="00272A47"/>
    <w:rsid w:val="002812A6"/>
    <w:rsid w:val="00287515"/>
    <w:rsid w:val="00295666"/>
    <w:rsid w:val="002A39D7"/>
    <w:rsid w:val="002A49BD"/>
    <w:rsid w:val="002A69AC"/>
    <w:rsid w:val="002A6EEE"/>
    <w:rsid w:val="002B6F37"/>
    <w:rsid w:val="002B7AF7"/>
    <w:rsid w:val="002E128B"/>
    <w:rsid w:val="002E1526"/>
    <w:rsid w:val="002E196F"/>
    <w:rsid w:val="002E2B06"/>
    <w:rsid w:val="002F2006"/>
    <w:rsid w:val="002F3F56"/>
    <w:rsid w:val="00300321"/>
    <w:rsid w:val="00303434"/>
    <w:rsid w:val="003128A8"/>
    <w:rsid w:val="00312F2D"/>
    <w:rsid w:val="00343F39"/>
    <w:rsid w:val="003514BC"/>
    <w:rsid w:val="003520D2"/>
    <w:rsid w:val="00352762"/>
    <w:rsid w:val="0035574C"/>
    <w:rsid w:val="0036186D"/>
    <w:rsid w:val="00364C1E"/>
    <w:rsid w:val="00367056"/>
    <w:rsid w:val="00373912"/>
    <w:rsid w:val="00376F3D"/>
    <w:rsid w:val="003804AD"/>
    <w:rsid w:val="00380E74"/>
    <w:rsid w:val="003928DE"/>
    <w:rsid w:val="00396A77"/>
    <w:rsid w:val="003A3E59"/>
    <w:rsid w:val="003A4F94"/>
    <w:rsid w:val="003A5A02"/>
    <w:rsid w:val="003B64AB"/>
    <w:rsid w:val="003D06E2"/>
    <w:rsid w:val="003D6B13"/>
    <w:rsid w:val="003E2CAB"/>
    <w:rsid w:val="003F5D4B"/>
    <w:rsid w:val="003F7518"/>
    <w:rsid w:val="00406567"/>
    <w:rsid w:val="004150CC"/>
    <w:rsid w:val="004426E9"/>
    <w:rsid w:val="00443DC3"/>
    <w:rsid w:val="00455EB4"/>
    <w:rsid w:val="004578F0"/>
    <w:rsid w:val="004638F4"/>
    <w:rsid w:val="00475459"/>
    <w:rsid w:val="00484410"/>
    <w:rsid w:val="0048706D"/>
    <w:rsid w:val="004910B5"/>
    <w:rsid w:val="00494595"/>
    <w:rsid w:val="004948EA"/>
    <w:rsid w:val="004B207E"/>
    <w:rsid w:val="004B242B"/>
    <w:rsid w:val="004B65A4"/>
    <w:rsid w:val="004B6A30"/>
    <w:rsid w:val="004C6311"/>
    <w:rsid w:val="004D31B8"/>
    <w:rsid w:val="004D6FCE"/>
    <w:rsid w:val="004D7396"/>
    <w:rsid w:val="004E2B01"/>
    <w:rsid w:val="004E47E8"/>
    <w:rsid w:val="004E4EB3"/>
    <w:rsid w:val="004E6B6D"/>
    <w:rsid w:val="004E7F33"/>
    <w:rsid w:val="004F2823"/>
    <w:rsid w:val="0050228C"/>
    <w:rsid w:val="00503AF7"/>
    <w:rsid w:val="00507AA9"/>
    <w:rsid w:val="00507E8B"/>
    <w:rsid w:val="00510E42"/>
    <w:rsid w:val="00514FAF"/>
    <w:rsid w:val="00521E64"/>
    <w:rsid w:val="00531C1C"/>
    <w:rsid w:val="005405F2"/>
    <w:rsid w:val="00540ADD"/>
    <w:rsid w:val="00541E3F"/>
    <w:rsid w:val="00552B5E"/>
    <w:rsid w:val="00561C1F"/>
    <w:rsid w:val="0056781D"/>
    <w:rsid w:val="00570A2B"/>
    <w:rsid w:val="00572CD1"/>
    <w:rsid w:val="00584BD0"/>
    <w:rsid w:val="0059277F"/>
    <w:rsid w:val="00596F19"/>
    <w:rsid w:val="005A03BA"/>
    <w:rsid w:val="005A11C8"/>
    <w:rsid w:val="005A16D8"/>
    <w:rsid w:val="005A2B76"/>
    <w:rsid w:val="005B043D"/>
    <w:rsid w:val="005B0457"/>
    <w:rsid w:val="005B0C5E"/>
    <w:rsid w:val="005C0EE4"/>
    <w:rsid w:val="005C6381"/>
    <w:rsid w:val="005C7123"/>
    <w:rsid w:val="005D01AB"/>
    <w:rsid w:val="005D7247"/>
    <w:rsid w:val="005E014B"/>
    <w:rsid w:val="005E1436"/>
    <w:rsid w:val="005E7A05"/>
    <w:rsid w:val="005F13B5"/>
    <w:rsid w:val="005F6EEE"/>
    <w:rsid w:val="006020C3"/>
    <w:rsid w:val="0060750F"/>
    <w:rsid w:val="00607C28"/>
    <w:rsid w:val="00611B9B"/>
    <w:rsid w:val="00611FD8"/>
    <w:rsid w:val="00625CE9"/>
    <w:rsid w:val="00626C51"/>
    <w:rsid w:val="00627814"/>
    <w:rsid w:val="00634A96"/>
    <w:rsid w:val="0063502E"/>
    <w:rsid w:val="006377FA"/>
    <w:rsid w:val="00641ADB"/>
    <w:rsid w:val="0064484C"/>
    <w:rsid w:val="00655B9C"/>
    <w:rsid w:val="006577F5"/>
    <w:rsid w:val="00662D49"/>
    <w:rsid w:val="00686FB4"/>
    <w:rsid w:val="00691A53"/>
    <w:rsid w:val="00694B5E"/>
    <w:rsid w:val="00697FF5"/>
    <w:rsid w:val="006A2E8D"/>
    <w:rsid w:val="006A35EF"/>
    <w:rsid w:val="006A3DA6"/>
    <w:rsid w:val="006B1F6C"/>
    <w:rsid w:val="006B2B8E"/>
    <w:rsid w:val="006C1BF0"/>
    <w:rsid w:val="006C3563"/>
    <w:rsid w:val="006C3739"/>
    <w:rsid w:val="006C38CA"/>
    <w:rsid w:val="006D0CCF"/>
    <w:rsid w:val="006D0FFA"/>
    <w:rsid w:val="006D11FF"/>
    <w:rsid w:val="006D2AD9"/>
    <w:rsid w:val="006D34F2"/>
    <w:rsid w:val="006D65FD"/>
    <w:rsid w:val="006E5094"/>
    <w:rsid w:val="007016BA"/>
    <w:rsid w:val="00705638"/>
    <w:rsid w:val="0070774A"/>
    <w:rsid w:val="00707EA1"/>
    <w:rsid w:val="00710A94"/>
    <w:rsid w:val="007131F7"/>
    <w:rsid w:val="00720E20"/>
    <w:rsid w:val="00722507"/>
    <w:rsid w:val="00723762"/>
    <w:rsid w:val="007270F9"/>
    <w:rsid w:val="0073070E"/>
    <w:rsid w:val="007367E4"/>
    <w:rsid w:val="00741C13"/>
    <w:rsid w:val="00744025"/>
    <w:rsid w:val="00750AA3"/>
    <w:rsid w:val="00756CA2"/>
    <w:rsid w:val="00772441"/>
    <w:rsid w:val="00774772"/>
    <w:rsid w:val="0078431C"/>
    <w:rsid w:val="0079130D"/>
    <w:rsid w:val="00797637"/>
    <w:rsid w:val="007B178D"/>
    <w:rsid w:val="007C033C"/>
    <w:rsid w:val="007C0CDC"/>
    <w:rsid w:val="007C762C"/>
    <w:rsid w:val="007D1AFC"/>
    <w:rsid w:val="007D2C2D"/>
    <w:rsid w:val="007D502F"/>
    <w:rsid w:val="007D6AE7"/>
    <w:rsid w:val="007D724B"/>
    <w:rsid w:val="007E0B4B"/>
    <w:rsid w:val="007E154D"/>
    <w:rsid w:val="007E7847"/>
    <w:rsid w:val="007F1B89"/>
    <w:rsid w:val="007F6C6D"/>
    <w:rsid w:val="007F754B"/>
    <w:rsid w:val="008064CA"/>
    <w:rsid w:val="0082153D"/>
    <w:rsid w:val="008253C0"/>
    <w:rsid w:val="00827523"/>
    <w:rsid w:val="00832ADA"/>
    <w:rsid w:val="0083520A"/>
    <w:rsid w:val="0083701B"/>
    <w:rsid w:val="00842D27"/>
    <w:rsid w:val="00851633"/>
    <w:rsid w:val="008530FC"/>
    <w:rsid w:val="00855DF6"/>
    <w:rsid w:val="00861FC6"/>
    <w:rsid w:val="008646E0"/>
    <w:rsid w:val="00867BB5"/>
    <w:rsid w:val="00874778"/>
    <w:rsid w:val="00891935"/>
    <w:rsid w:val="008A2DA4"/>
    <w:rsid w:val="008A52C8"/>
    <w:rsid w:val="008B792B"/>
    <w:rsid w:val="008C1B20"/>
    <w:rsid w:val="008C3D31"/>
    <w:rsid w:val="008C6D27"/>
    <w:rsid w:val="008D2687"/>
    <w:rsid w:val="008D7CC3"/>
    <w:rsid w:val="008E266A"/>
    <w:rsid w:val="008E4346"/>
    <w:rsid w:val="008E4DE6"/>
    <w:rsid w:val="008F27E4"/>
    <w:rsid w:val="008F4B73"/>
    <w:rsid w:val="00901BB7"/>
    <w:rsid w:val="00911420"/>
    <w:rsid w:val="009220DF"/>
    <w:rsid w:val="00931D6A"/>
    <w:rsid w:val="009324BA"/>
    <w:rsid w:val="009402BE"/>
    <w:rsid w:val="00941323"/>
    <w:rsid w:val="00954F37"/>
    <w:rsid w:val="00956FD7"/>
    <w:rsid w:val="00962E5F"/>
    <w:rsid w:val="00963C4D"/>
    <w:rsid w:val="00966B1C"/>
    <w:rsid w:val="0099014F"/>
    <w:rsid w:val="009924F2"/>
    <w:rsid w:val="00992F7D"/>
    <w:rsid w:val="00995799"/>
    <w:rsid w:val="009A0A61"/>
    <w:rsid w:val="009B4239"/>
    <w:rsid w:val="009C13B7"/>
    <w:rsid w:val="009C1942"/>
    <w:rsid w:val="009C1CB4"/>
    <w:rsid w:val="009C312C"/>
    <w:rsid w:val="009C62A3"/>
    <w:rsid w:val="009C6780"/>
    <w:rsid w:val="009C7D75"/>
    <w:rsid w:val="009D4B63"/>
    <w:rsid w:val="009E04FC"/>
    <w:rsid w:val="009E056D"/>
    <w:rsid w:val="009F145E"/>
    <w:rsid w:val="009F1BEC"/>
    <w:rsid w:val="009F5BB8"/>
    <w:rsid w:val="00A0193E"/>
    <w:rsid w:val="00A11743"/>
    <w:rsid w:val="00A135D6"/>
    <w:rsid w:val="00A2011C"/>
    <w:rsid w:val="00A25083"/>
    <w:rsid w:val="00A3266F"/>
    <w:rsid w:val="00A34DFD"/>
    <w:rsid w:val="00A37034"/>
    <w:rsid w:val="00A370B1"/>
    <w:rsid w:val="00A52B33"/>
    <w:rsid w:val="00A57C64"/>
    <w:rsid w:val="00A62124"/>
    <w:rsid w:val="00A6389C"/>
    <w:rsid w:val="00A73409"/>
    <w:rsid w:val="00A76CFA"/>
    <w:rsid w:val="00A775F3"/>
    <w:rsid w:val="00A934EE"/>
    <w:rsid w:val="00AA10F1"/>
    <w:rsid w:val="00AA5BE7"/>
    <w:rsid w:val="00AA5C34"/>
    <w:rsid w:val="00AA6188"/>
    <w:rsid w:val="00AB4E3E"/>
    <w:rsid w:val="00AF3CAA"/>
    <w:rsid w:val="00AF7F11"/>
    <w:rsid w:val="00B032F5"/>
    <w:rsid w:val="00B03A7B"/>
    <w:rsid w:val="00B10AA4"/>
    <w:rsid w:val="00B10C03"/>
    <w:rsid w:val="00B10C4B"/>
    <w:rsid w:val="00B12015"/>
    <w:rsid w:val="00B212D6"/>
    <w:rsid w:val="00B218AE"/>
    <w:rsid w:val="00B31B7E"/>
    <w:rsid w:val="00B359D0"/>
    <w:rsid w:val="00B40443"/>
    <w:rsid w:val="00B41040"/>
    <w:rsid w:val="00B412FA"/>
    <w:rsid w:val="00B55630"/>
    <w:rsid w:val="00B57C2B"/>
    <w:rsid w:val="00B57F5C"/>
    <w:rsid w:val="00B61B38"/>
    <w:rsid w:val="00B61C4A"/>
    <w:rsid w:val="00B7169A"/>
    <w:rsid w:val="00B77BA7"/>
    <w:rsid w:val="00B802DB"/>
    <w:rsid w:val="00BB4527"/>
    <w:rsid w:val="00BC52A2"/>
    <w:rsid w:val="00BD0EE4"/>
    <w:rsid w:val="00BD14B8"/>
    <w:rsid w:val="00BD1FC6"/>
    <w:rsid w:val="00BE2F56"/>
    <w:rsid w:val="00BF6CFE"/>
    <w:rsid w:val="00C140D0"/>
    <w:rsid w:val="00C14E52"/>
    <w:rsid w:val="00C23250"/>
    <w:rsid w:val="00C264BE"/>
    <w:rsid w:val="00C30BAC"/>
    <w:rsid w:val="00C31718"/>
    <w:rsid w:val="00C31E32"/>
    <w:rsid w:val="00C35E84"/>
    <w:rsid w:val="00C36B00"/>
    <w:rsid w:val="00C37FF7"/>
    <w:rsid w:val="00C4244C"/>
    <w:rsid w:val="00C443ED"/>
    <w:rsid w:val="00C4571E"/>
    <w:rsid w:val="00C478B3"/>
    <w:rsid w:val="00C50A56"/>
    <w:rsid w:val="00C52920"/>
    <w:rsid w:val="00C52B9F"/>
    <w:rsid w:val="00C535D4"/>
    <w:rsid w:val="00C53A1F"/>
    <w:rsid w:val="00C56D6E"/>
    <w:rsid w:val="00C57A85"/>
    <w:rsid w:val="00C603DE"/>
    <w:rsid w:val="00C61B90"/>
    <w:rsid w:val="00C63013"/>
    <w:rsid w:val="00CB3124"/>
    <w:rsid w:val="00CC1071"/>
    <w:rsid w:val="00CC3B79"/>
    <w:rsid w:val="00CC3CF2"/>
    <w:rsid w:val="00CC4A59"/>
    <w:rsid w:val="00CC5D1F"/>
    <w:rsid w:val="00CE1739"/>
    <w:rsid w:val="00CE1A08"/>
    <w:rsid w:val="00D06D96"/>
    <w:rsid w:val="00D13FF4"/>
    <w:rsid w:val="00D1779A"/>
    <w:rsid w:val="00D221F3"/>
    <w:rsid w:val="00D26BA9"/>
    <w:rsid w:val="00D35667"/>
    <w:rsid w:val="00D3690F"/>
    <w:rsid w:val="00D37D18"/>
    <w:rsid w:val="00D45A90"/>
    <w:rsid w:val="00D46EF9"/>
    <w:rsid w:val="00D47608"/>
    <w:rsid w:val="00D53B30"/>
    <w:rsid w:val="00D6581C"/>
    <w:rsid w:val="00D720BF"/>
    <w:rsid w:val="00D72F0D"/>
    <w:rsid w:val="00D83B18"/>
    <w:rsid w:val="00D90C18"/>
    <w:rsid w:val="00DB03C5"/>
    <w:rsid w:val="00DB10CC"/>
    <w:rsid w:val="00DD03F0"/>
    <w:rsid w:val="00DD0942"/>
    <w:rsid w:val="00DD1A3B"/>
    <w:rsid w:val="00E04448"/>
    <w:rsid w:val="00E05BE1"/>
    <w:rsid w:val="00E11057"/>
    <w:rsid w:val="00E14ABB"/>
    <w:rsid w:val="00E14E89"/>
    <w:rsid w:val="00E20C7E"/>
    <w:rsid w:val="00E23832"/>
    <w:rsid w:val="00E23FCF"/>
    <w:rsid w:val="00E32AE4"/>
    <w:rsid w:val="00E37A49"/>
    <w:rsid w:val="00E415BA"/>
    <w:rsid w:val="00E46ACC"/>
    <w:rsid w:val="00E507CB"/>
    <w:rsid w:val="00E510C7"/>
    <w:rsid w:val="00E52694"/>
    <w:rsid w:val="00E53DEE"/>
    <w:rsid w:val="00E559E9"/>
    <w:rsid w:val="00E64D60"/>
    <w:rsid w:val="00E654D2"/>
    <w:rsid w:val="00E728B0"/>
    <w:rsid w:val="00E84F50"/>
    <w:rsid w:val="00E875C4"/>
    <w:rsid w:val="00E90692"/>
    <w:rsid w:val="00E91388"/>
    <w:rsid w:val="00E92F72"/>
    <w:rsid w:val="00EA0400"/>
    <w:rsid w:val="00EB1BAD"/>
    <w:rsid w:val="00ED004B"/>
    <w:rsid w:val="00EE0F61"/>
    <w:rsid w:val="00EE139A"/>
    <w:rsid w:val="00EE74EA"/>
    <w:rsid w:val="00EF1968"/>
    <w:rsid w:val="00EF387D"/>
    <w:rsid w:val="00EF47A8"/>
    <w:rsid w:val="00F03180"/>
    <w:rsid w:val="00F0393C"/>
    <w:rsid w:val="00F07C58"/>
    <w:rsid w:val="00F14BEC"/>
    <w:rsid w:val="00F3660C"/>
    <w:rsid w:val="00F45B7C"/>
    <w:rsid w:val="00F47131"/>
    <w:rsid w:val="00F55E1F"/>
    <w:rsid w:val="00F64DBC"/>
    <w:rsid w:val="00F66C5C"/>
    <w:rsid w:val="00F71858"/>
    <w:rsid w:val="00F810D5"/>
    <w:rsid w:val="00F853FB"/>
    <w:rsid w:val="00F9629A"/>
    <w:rsid w:val="00F96F20"/>
    <w:rsid w:val="00FA355F"/>
    <w:rsid w:val="00FB512D"/>
    <w:rsid w:val="00FE3052"/>
    <w:rsid w:val="00FF0DF6"/>
    <w:rsid w:val="00FF3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968"/>
    <w:rPr>
      <w:sz w:val="24"/>
      <w:szCs w:val="24"/>
    </w:rPr>
  </w:style>
  <w:style w:type="paragraph" w:styleId="Ttulo1">
    <w:name w:val="heading 1"/>
    <w:basedOn w:val="Normal"/>
    <w:next w:val="Normal"/>
    <w:qFormat/>
    <w:rsid w:val="00EF1968"/>
    <w:pPr>
      <w:keepNext/>
      <w:outlineLvl w:val="0"/>
    </w:pPr>
    <w:rPr>
      <w:b/>
      <w:bCs/>
      <w:sz w:val="32"/>
      <w:szCs w:val="32"/>
    </w:rPr>
  </w:style>
  <w:style w:type="paragraph" w:styleId="Ttulo3">
    <w:name w:val="heading 3"/>
    <w:basedOn w:val="Normal"/>
    <w:next w:val="Normal"/>
    <w:qFormat/>
    <w:rsid w:val="00EF1968"/>
    <w:pPr>
      <w:keepNext/>
      <w:jc w:val="both"/>
      <w:outlineLvl w:val="2"/>
    </w:pPr>
    <w:rPr>
      <w:b/>
      <w:bCs/>
      <w:sz w:val="32"/>
      <w:szCs w:val="32"/>
    </w:rPr>
  </w:style>
  <w:style w:type="paragraph" w:styleId="Ttulo4">
    <w:name w:val="heading 4"/>
    <w:basedOn w:val="Normal"/>
    <w:next w:val="Normal"/>
    <w:link w:val="Ttulo4Char"/>
    <w:qFormat/>
    <w:rsid w:val="00EF1968"/>
    <w:pPr>
      <w:keepNext/>
      <w:jc w:val="both"/>
      <w:outlineLvl w:val="3"/>
    </w:pPr>
    <w:rPr>
      <w:b/>
      <w:bCs/>
      <w:sz w:val="28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EF1968"/>
    <w:pPr>
      <w:ind w:firstLine="2700"/>
      <w:jc w:val="both"/>
    </w:pPr>
    <w:rPr>
      <w:szCs w:val="32"/>
    </w:rPr>
  </w:style>
  <w:style w:type="paragraph" w:styleId="Cabealho">
    <w:name w:val="header"/>
    <w:basedOn w:val="Normal"/>
    <w:rsid w:val="00EF1968"/>
    <w:pPr>
      <w:tabs>
        <w:tab w:val="center" w:pos="4419"/>
        <w:tab w:val="right" w:pos="8838"/>
      </w:tabs>
    </w:pPr>
  </w:style>
  <w:style w:type="character" w:customStyle="1" w:styleId="Ttulo4Char">
    <w:name w:val="Título 4 Char"/>
    <w:basedOn w:val="Fontepargpadro"/>
    <w:link w:val="Ttulo4"/>
    <w:rsid w:val="005F13B5"/>
    <w:rPr>
      <w:b/>
      <w:bCs/>
      <w:sz w:val="28"/>
      <w:szCs w:val="32"/>
    </w:rPr>
  </w:style>
  <w:style w:type="paragraph" w:styleId="Textodebalo">
    <w:name w:val="Balloon Text"/>
    <w:basedOn w:val="Normal"/>
    <w:link w:val="TextodebaloChar"/>
    <w:rsid w:val="00570A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570A2B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D476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47608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ED004B"/>
    <w:pPr>
      <w:ind w:left="708"/>
    </w:pPr>
  </w:style>
  <w:style w:type="paragraph" w:customStyle="1" w:styleId="frase">
    <w:name w:val="frase"/>
    <w:basedOn w:val="Normal"/>
    <w:rsid w:val="00931D6A"/>
    <w:pPr>
      <w:spacing w:before="100" w:beforeAutospacing="1" w:after="100" w:afterAutospacing="1"/>
    </w:pPr>
  </w:style>
  <w:style w:type="paragraph" w:customStyle="1" w:styleId="autor">
    <w:name w:val="autor"/>
    <w:basedOn w:val="Normal"/>
    <w:rsid w:val="00931D6A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931D6A"/>
    <w:rPr>
      <w:color w:val="0000FF"/>
      <w:u w:val="single"/>
    </w:rPr>
  </w:style>
  <w:style w:type="table" w:styleId="Tabelacomgrade">
    <w:name w:val="Table Grid"/>
    <w:basedOn w:val="Tabelanormal"/>
    <w:uiPriority w:val="59"/>
    <w:rsid w:val="007843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Maríllia</cp:lastModifiedBy>
  <cp:revision>5</cp:revision>
  <cp:lastPrinted>2023-07-17T13:21:00Z</cp:lastPrinted>
  <dcterms:created xsi:type="dcterms:W3CDTF">2023-08-09T12:40:00Z</dcterms:created>
  <dcterms:modified xsi:type="dcterms:W3CDTF">2023-08-09T12:56:00Z</dcterms:modified>
</cp:coreProperties>
</file>