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5EFC" w:rsidRDefault="006E5EFC" w:rsidP="006E5EFC">
      <w:pPr>
        <w:jc w:val="center"/>
        <w:rPr>
          <w:noProof/>
          <w:lang w:eastAsia="pt-BR"/>
        </w:rPr>
      </w:pPr>
      <w:r>
        <w:rPr>
          <w:rFonts w:ascii="Arial" w:hAnsi="Arial" w:cs="Arial"/>
          <w:b/>
        </w:rPr>
        <w:t>ANEXO V - ANÁLISE TÉCNICO FOTOGRÁFICO</w:t>
      </w:r>
    </w:p>
    <w:p w:rsidR="00BE3C3B" w:rsidRDefault="00BE3C3B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1" name="Imagem 0" descr="SAM_1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6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3" name="Imagem 2" descr="SAM_1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6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4" name="Imagem 3" descr="SAM_1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7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5" name="Imagem 4" descr="SAM_1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7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054" w:rsidRDefault="00BE3C3B"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7" name="Imagem 6" descr="SAM_1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7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8" name="Imagem 7" descr="SAM_1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7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9" name="Imagem 8" descr="SAM_1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7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10" name="Imagem 9" descr="SAM_1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7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11" name="Imagem 10" descr="SAM_1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7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12" name="Imagem 11" descr="SAM_1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7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13" name="Imagem 12" descr="SAM_1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7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14" name="Imagem 13" descr="SAM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8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15" name="Imagem 14" descr="SAM_1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8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16" name="Imagem 15" descr="SAM_1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8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17" name="Imagem 16" descr="SAM_1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8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18" name="Imagem 17" descr="SAM_1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8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19" name="Imagem 18" descr="SAM_1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8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20" name="Imagem 19" descr="SAM_1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8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C3B" w:rsidRDefault="00BE3C3B"/>
    <w:p w:rsidR="00BE3C3B" w:rsidRDefault="00BE3C3B"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21" name="Imagem 20" descr="SAM_1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8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22" name="Imagem 21" descr="SAM_1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8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23" name="Imagem 22" descr="SAM_1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8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24" name="Imagem 23" descr="SAM_1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9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25" name="Imagem 24" descr="SAM_1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9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26" name="Imagem 25" descr="SAM_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9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27" name="Imagem 26" descr="SAM_1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9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28" name="Imagem 27" descr="SAM_1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9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C3B" w:rsidRDefault="00BE3C3B"/>
    <w:p w:rsidR="00BE3C3B" w:rsidRDefault="00BE3C3B"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29" name="Imagem 28" descr="SAM_1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9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30" name="Imagem 29" descr="SAM_1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9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31" name="Imagem 30" descr="SAM_1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9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32" name="Imagem 31" descr="SAM_1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9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33" name="Imagem 32" descr="SAM_1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9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34" name="Imagem 33" descr="SAM_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30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35" name="Imagem 34" descr="SAM_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30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36" name="Imagem 35" descr="SAM_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30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37" name="Imagem 36" descr="SAM_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30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38" name="Imagem 37" descr="SAM_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30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C3B" w:rsidRDefault="00BE3C3B"/>
    <w:p w:rsidR="00BE3C3B" w:rsidRDefault="00BE3C3B">
      <w:r>
        <w:rPr>
          <w:noProof/>
          <w:lang w:eastAsia="pt-BR"/>
        </w:rPr>
        <w:lastRenderedPageBreak/>
        <w:drawing>
          <wp:inline distT="0" distB="0" distL="0" distR="0">
            <wp:extent cx="5400040" cy="4050030"/>
            <wp:effectExtent l="19050" t="0" r="0" b="0"/>
            <wp:docPr id="39" name="Imagem 38" descr="SAM_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305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0040" cy="4050030"/>
            <wp:effectExtent l="19050" t="0" r="0" b="0"/>
            <wp:docPr id="40" name="Imagem 39" descr="SAM_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306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3C3B" w:rsidSect="007B397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BE3C3B"/>
    <w:rsid w:val="00036D1C"/>
    <w:rsid w:val="000F253C"/>
    <w:rsid w:val="00194626"/>
    <w:rsid w:val="005C242B"/>
    <w:rsid w:val="006E5EFC"/>
    <w:rsid w:val="007B397C"/>
    <w:rsid w:val="00AF37F6"/>
    <w:rsid w:val="00BE3C3B"/>
    <w:rsid w:val="00C55E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397C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3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3C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13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fbtrevisani</dc:creator>
  <cp:lastModifiedBy>licitacao02</cp:lastModifiedBy>
  <cp:revision>2</cp:revision>
  <dcterms:created xsi:type="dcterms:W3CDTF">2019-06-13T18:08:00Z</dcterms:created>
  <dcterms:modified xsi:type="dcterms:W3CDTF">2019-06-13T18:08:00Z</dcterms:modified>
</cp:coreProperties>
</file>