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4B" w:rsidRDefault="007B2D23" w:rsidP="009A014B">
      <w:pPr>
        <w:pStyle w:val="NormalWeb"/>
        <w:spacing w:before="0" w:beforeAutospacing="0" w:after="0" w:afterAutospacing="0" w:line="276" w:lineRule="auto"/>
        <w:jc w:val="both"/>
      </w:pPr>
      <w:r w:rsidRPr="009A014B">
        <w:t xml:space="preserve">A PREFEITURA MUNICIPAL DE ORLÂNDIA faz público que referente </w:t>
      </w:r>
      <w:r w:rsidR="00E95432" w:rsidRPr="009A014B">
        <w:t xml:space="preserve">à </w:t>
      </w:r>
      <w:r w:rsidR="007E7938" w:rsidRPr="009A014B">
        <w:t xml:space="preserve">CONCORRÊNCIA PÚBLICA 07/2023, </w:t>
      </w:r>
      <w:r w:rsidRPr="009A014B">
        <w:t xml:space="preserve">que tem por objeto a </w:t>
      </w:r>
      <w:r w:rsidR="007E7938" w:rsidRPr="009A014B">
        <w:t xml:space="preserve">CONTRATAÇÃO DE EMPRESA ESPECIALIZADA EM ENGENHARIA PARA CONSTRUÇÃO DE CRECHE INFANTIL NO BAIRRO JARDIM TEIXEIRA, NO MUNICÍPIO DE ORLÂNDIA-SP, </w:t>
      </w:r>
      <w:r w:rsidR="009A014B" w:rsidRPr="009A014B">
        <w:t>No dia designado anteriormente em publicação os membros da CMPL reuniram-se para abertura dos invólucros de Proposta da Concorrência Pública 07/2023. Nenhum representante esteve presente. Verificou-se que todas as licitantes habilitadas apresentaram suas propostas de acordo com o exigido em edital.</w:t>
      </w:r>
      <w:r w:rsidR="009A014B">
        <w:t xml:space="preserve"> </w:t>
      </w:r>
    </w:p>
    <w:p w:rsidR="009A014B" w:rsidRPr="009A014B" w:rsidRDefault="009A014B" w:rsidP="009A014B">
      <w:pPr>
        <w:pStyle w:val="NormalWeb"/>
        <w:spacing w:before="0" w:beforeAutospacing="0" w:after="0" w:afterAutospacing="0" w:line="276" w:lineRule="auto"/>
        <w:jc w:val="both"/>
      </w:pPr>
      <w:r w:rsidRPr="009A014B">
        <w:t>A empresa detentora da melhor oferta foi CONSTRUTORA CONSTRUCERTO EIRELI, porém, em atendimento ao item 6.5 do edital do certame, será concedido direito de preferência pelo enquadramento ME/EPP, a empresa SICON ENGENHARIA EIRELI EPP, para que apresente, no prazo de 05 (cinco) dias úteis, nova proposta de preços inferior à considerada vencedora do certame, por tratar-se da proposta mais vantajosa entre as microempresas/empresas de pequeno porte e seu preço estar entre 10% superior à primeira classificada.</w:t>
      </w:r>
    </w:p>
    <w:p w:rsidR="007B2D23" w:rsidRPr="009A014B" w:rsidRDefault="007B2D23" w:rsidP="009A0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14B">
        <w:rPr>
          <w:rFonts w:ascii="Times New Roman" w:hAnsi="Times New Roman" w:cs="Times New Roman"/>
          <w:sz w:val="24"/>
          <w:szCs w:val="24"/>
        </w:rPr>
        <w:t>COMISSÃO MUNICI</w:t>
      </w:r>
      <w:r w:rsidR="00E95432" w:rsidRPr="009A014B">
        <w:rPr>
          <w:rFonts w:ascii="Times New Roman" w:hAnsi="Times New Roman" w:cs="Times New Roman"/>
          <w:sz w:val="24"/>
          <w:szCs w:val="24"/>
        </w:rPr>
        <w:t xml:space="preserve">PAL PERMANENTE DE CONTRATAÇÃO. </w:t>
      </w:r>
      <w:r w:rsidRPr="009A014B">
        <w:rPr>
          <w:rFonts w:ascii="Times New Roman" w:hAnsi="Times New Roman" w:cs="Times New Roman"/>
          <w:sz w:val="24"/>
          <w:szCs w:val="24"/>
        </w:rPr>
        <w:t xml:space="preserve">Orlândia, SP, </w:t>
      </w:r>
      <w:r w:rsidR="009A014B">
        <w:rPr>
          <w:rFonts w:ascii="Times New Roman" w:hAnsi="Times New Roman" w:cs="Times New Roman"/>
          <w:sz w:val="24"/>
          <w:szCs w:val="24"/>
        </w:rPr>
        <w:t>11</w:t>
      </w:r>
      <w:r w:rsidRPr="009A014B">
        <w:rPr>
          <w:rFonts w:ascii="Times New Roman" w:hAnsi="Times New Roman" w:cs="Times New Roman"/>
          <w:sz w:val="24"/>
          <w:szCs w:val="24"/>
        </w:rPr>
        <w:t xml:space="preserve"> de </w:t>
      </w:r>
      <w:r w:rsidR="007E7938" w:rsidRPr="009A014B">
        <w:rPr>
          <w:rFonts w:ascii="Times New Roman" w:hAnsi="Times New Roman" w:cs="Times New Roman"/>
          <w:sz w:val="24"/>
          <w:szCs w:val="24"/>
        </w:rPr>
        <w:t>Janeiro</w:t>
      </w:r>
      <w:r w:rsidRPr="009A014B">
        <w:rPr>
          <w:rFonts w:ascii="Times New Roman" w:hAnsi="Times New Roman" w:cs="Times New Roman"/>
          <w:sz w:val="24"/>
          <w:szCs w:val="24"/>
        </w:rPr>
        <w:t xml:space="preserve"> de </w:t>
      </w:r>
      <w:r w:rsidR="007E7938" w:rsidRPr="009A014B">
        <w:rPr>
          <w:rFonts w:ascii="Times New Roman" w:hAnsi="Times New Roman" w:cs="Times New Roman"/>
          <w:sz w:val="24"/>
          <w:szCs w:val="24"/>
        </w:rPr>
        <w:t>2024</w:t>
      </w:r>
      <w:r w:rsidRPr="009A014B">
        <w:rPr>
          <w:rFonts w:ascii="Times New Roman" w:hAnsi="Times New Roman" w:cs="Times New Roman"/>
          <w:sz w:val="24"/>
          <w:szCs w:val="24"/>
        </w:rPr>
        <w:t>.</w:t>
      </w:r>
    </w:p>
    <w:p w:rsidR="00FB1EFB" w:rsidRDefault="00FB1EFB" w:rsidP="009A014B">
      <w:pPr>
        <w:spacing w:after="0"/>
      </w:pPr>
    </w:p>
    <w:sectPr w:rsidR="00FB1EFB" w:rsidSect="004B25F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2D23"/>
    <w:rsid w:val="00011BDC"/>
    <w:rsid w:val="001853E5"/>
    <w:rsid w:val="00186F1B"/>
    <w:rsid w:val="0039173A"/>
    <w:rsid w:val="003B3B31"/>
    <w:rsid w:val="00443038"/>
    <w:rsid w:val="004B25FE"/>
    <w:rsid w:val="006D4A91"/>
    <w:rsid w:val="007A28FB"/>
    <w:rsid w:val="007B2D23"/>
    <w:rsid w:val="007E7938"/>
    <w:rsid w:val="008B19C0"/>
    <w:rsid w:val="009A014B"/>
    <w:rsid w:val="00B235D8"/>
    <w:rsid w:val="00B71F63"/>
    <w:rsid w:val="00E13F98"/>
    <w:rsid w:val="00E95432"/>
    <w:rsid w:val="00F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licitacao02</cp:lastModifiedBy>
  <cp:revision>3</cp:revision>
  <dcterms:created xsi:type="dcterms:W3CDTF">2024-01-11T17:57:00Z</dcterms:created>
  <dcterms:modified xsi:type="dcterms:W3CDTF">2024-01-11T18:04:00Z</dcterms:modified>
</cp:coreProperties>
</file>