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23" w:rsidRDefault="0074727C">
      <w:r>
        <w:t>&lt;a id="linkEdital"</w:t>
      </w:r>
      <w:r w:rsidR="000B07DC" w:rsidRPr="000B07DC">
        <w:t>onclick="validaDownload();"onmouseover="carrega();"</w:t>
      </w:r>
    </w:p>
    <w:sectPr w:rsidR="004D5523" w:rsidSect="004D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07DC"/>
    <w:rsid w:val="000B07DC"/>
    <w:rsid w:val="002B27E4"/>
    <w:rsid w:val="004D5523"/>
    <w:rsid w:val="0074727C"/>
    <w:rsid w:val="00C22538"/>
    <w:rsid w:val="00E17309"/>
    <w:rsid w:val="00E36D05"/>
    <w:rsid w:val="00EE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licitacao04</dc:creator>
  <cp:lastModifiedBy>licitacao04</cp:lastModifiedBy>
  <cp:revision>3</cp:revision>
  <dcterms:created xsi:type="dcterms:W3CDTF">2014-05-21T20:10:00Z</dcterms:created>
  <dcterms:modified xsi:type="dcterms:W3CDTF">2015-01-06T17:48:00Z</dcterms:modified>
</cp:coreProperties>
</file>